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5E" w:rsidRPr="009B125E" w:rsidRDefault="009B125E" w:rsidP="009B125E">
      <w:pPr>
        <w:jc w:val="center"/>
        <w:rPr>
          <w:b/>
          <w:bCs/>
        </w:rPr>
      </w:pPr>
      <w:r w:rsidRPr="009B125E">
        <w:rPr>
          <w:b/>
          <w:bCs/>
        </w:rPr>
        <w:t>Итоговая контрольная раб</w:t>
      </w:r>
      <w:r>
        <w:rPr>
          <w:b/>
          <w:bCs/>
        </w:rPr>
        <w:t>ота (тест)  по литературе для  10</w:t>
      </w:r>
      <w:proofErr w:type="gramStart"/>
      <w:r>
        <w:rPr>
          <w:b/>
          <w:bCs/>
        </w:rPr>
        <w:t xml:space="preserve"> </w:t>
      </w:r>
      <w:r w:rsidRPr="009B125E">
        <w:rPr>
          <w:b/>
          <w:bCs/>
        </w:rPr>
        <w:t>А</w:t>
      </w:r>
      <w:proofErr w:type="gramEnd"/>
      <w:r w:rsidRPr="009B125E">
        <w:rPr>
          <w:b/>
          <w:bCs/>
        </w:rPr>
        <w:t xml:space="preserve"> класса</w:t>
      </w:r>
    </w:p>
    <w:p w:rsidR="009651F3" w:rsidRPr="009651F3" w:rsidRDefault="009651F3" w:rsidP="009651F3">
      <w:pPr>
        <w:jc w:val="center"/>
        <w:rPr>
          <w:b/>
        </w:rPr>
      </w:pPr>
      <w:bookmarkStart w:id="0" w:name="_GoBack"/>
      <w:bookmarkEnd w:id="0"/>
      <w:r w:rsidRPr="009651F3">
        <w:rPr>
          <w:b/>
        </w:rPr>
        <w:t>Пояснительная записка</w:t>
      </w:r>
    </w:p>
    <w:p w:rsidR="009651F3" w:rsidRPr="009651F3" w:rsidRDefault="009651F3" w:rsidP="009651F3">
      <w:pPr>
        <w:jc w:val="both"/>
        <w:rPr>
          <w:b/>
        </w:rPr>
      </w:pPr>
    </w:p>
    <w:p w:rsidR="009651F3" w:rsidRPr="009651F3" w:rsidRDefault="009651F3" w:rsidP="009651F3">
      <w:pPr>
        <w:ind w:firstLine="708"/>
        <w:jc w:val="both"/>
      </w:pPr>
      <w:r w:rsidRPr="009651F3">
        <w:t xml:space="preserve">Тесты по литературе за курс 10 класса позволяют определить уровень знаний учащихся произведений, изученных в 10 классе. Работа содержит вопросы о жизни и творчестве писателей и поэтов, вопросы на знание текста, на знание героев изученных произведений. </w:t>
      </w:r>
    </w:p>
    <w:p w:rsidR="009651F3" w:rsidRPr="009651F3" w:rsidRDefault="009651F3" w:rsidP="009651F3">
      <w:pPr>
        <w:autoSpaceDE w:val="0"/>
        <w:autoSpaceDN w:val="0"/>
        <w:adjustRightInd w:val="0"/>
        <w:ind w:firstLine="510"/>
        <w:jc w:val="both"/>
        <w:rPr>
          <w:color w:val="000000"/>
        </w:rPr>
      </w:pPr>
      <w:r w:rsidRPr="009651F3">
        <w:t xml:space="preserve">Работа состоит из 3 частей. </w:t>
      </w:r>
      <w:r w:rsidRPr="009651F3">
        <w:rPr>
          <w:color w:val="000000"/>
        </w:rPr>
        <w:t>Часть 1 включает 17 заданий (А</w:t>
      </w:r>
      <w:proofErr w:type="gramStart"/>
      <w:r w:rsidRPr="009651F3">
        <w:rPr>
          <w:color w:val="000000"/>
        </w:rPr>
        <w:t>1</w:t>
      </w:r>
      <w:proofErr w:type="gramEnd"/>
      <w:r w:rsidRPr="009651F3">
        <w:rPr>
          <w:color w:val="000000"/>
        </w:rPr>
        <w:t xml:space="preserve"> – А17). К каждому из них даны 4 варианта ответа, </w:t>
      </w:r>
      <w:proofErr w:type="gramStart"/>
      <w:r w:rsidRPr="009651F3">
        <w:rPr>
          <w:color w:val="000000"/>
        </w:rPr>
        <w:t>из</w:t>
      </w:r>
      <w:proofErr w:type="gramEnd"/>
      <w:r w:rsidRPr="009651F3">
        <w:rPr>
          <w:color w:val="000000"/>
        </w:rPr>
        <w:t xml:space="preserve"> которых только один правильный. </w:t>
      </w:r>
      <w:r w:rsidRPr="009651F3">
        <w:t>Часть 2 состоит из 4 заданий (В</w:t>
      </w:r>
      <w:proofErr w:type="gramStart"/>
      <w:r w:rsidRPr="009651F3">
        <w:t>1</w:t>
      </w:r>
      <w:proofErr w:type="gramEnd"/>
      <w:r w:rsidRPr="009651F3">
        <w:t> – В4). Ответы к этим заданиям учащиеся должны сформулировать самостоятельно</w:t>
      </w:r>
      <w:r>
        <w:t>.</w:t>
      </w:r>
    </w:p>
    <w:p w:rsidR="009651F3" w:rsidRPr="009651F3" w:rsidRDefault="009651F3" w:rsidP="009651F3">
      <w:pPr>
        <w:ind w:firstLine="708"/>
        <w:jc w:val="both"/>
      </w:pPr>
      <w:r w:rsidRPr="009651F3">
        <w:t>Время проведения 45 минут.</w:t>
      </w:r>
    </w:p>
    <w:p w:rsidR="009651F3" w:rsidRDefault="009651F3" w:rsidP="009651F3">
      <w:pPr>
        <w:rPr>
          <w:b/>
          <w:u w:val="single"/>
        </w:rPr>
      </w:pPr>
    </w:p>
    <w:p w:rsidR="009651F3" w:rsidRDefault="009651F3" w:rsidP="009651F3">
      <w:pPr>
        <w:rPr>
          <w:b/>
          <w:u w:val="single"/>
        </w:rPr>
      </w:pPr>
    </w:p>
    <w:p w:rsidR="00EE0D1B" w:rsidRPr="009651F3" w:rsidRDefault="00EE0D1B" w:rsidP="009651F3">
      <w:pPr>
        <w:rPr>
          <w:b/>
          <w:u w:val="single"/>
        </w:rPr>
      </w:pPr>
      <w:r w:rsidRPr="009651F3">
        <w:rPr>
          <w:b/>
          <w:u w:val="single"/>
        </w:rPr>
        <w:t>Часть</w:t>
      </w:r>
      <w:proofErr w:type="gramStart"/>
      <w:r w:rsidRPr="009651F3">
        <w:rPr>
          <w:b/>
          <w:u w:val="single"/>
        </w:rPr>
        <w:t>1</w:t>
      </w:r>
      <w:proofErr w:type="gramEnd"/>
      <w:r w:rsidRPr="009651F3">
        <w:rPr>
          <w:b/>
          <w:u w:val="single"/>
        </w:rPr>
        <w:t>.</w:t>
      </w:r>
    </w:p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1</w:t>
      </w:r>
      <w:proofErr w:type="gramEnd"/>
      <w:r w:rsidRPr="009651F3">
        <w:rPr>
          <w:u w:val="single"/>
        </w:rPr>
        <w:t>.Почему Чичиков был  уволен  с таможни?</w:t>
      </w:r>
    </w:p>
    <w:p w:rsidR="00EE0D1B" w:rsidRPr="009651F3" w:rsidRDefault="00EE0D1B" w:rsidP="009651F3">
      <w:r w:rsidRPr="009651F3">
        <w:t>А) не понравился начальству</w:t>
      </w:r>
    </w:p>
    <w:p w:rsidR="00EE0D1B" w:rsidRPr="009651F3" w:rsidRDefault="00EE0D1B" w:rsidP="009651F3">
      <w:r w:rsidRPr="009651F3">
        <w:t xml:space="preserve">Б) из-за ссоры </w:t>
      </w:r>
      <w:proofErr w:type="gramStart"/>
      <w:r w:rsidRPr="009651F3">
        <w:t>с</w:t>
      </w:r>
      <w:proofErr w:type="gramEnd"/>
      <w:r w:rsidRPr="009651F3">
        <w:t xml:space="preserve"> сообщник</w:t>
      </w:r>
    </w:p>
    <w:p w:rsidR="00EE0D1B" w:rsidRPr="009651F3" w:rsidRDefault="00EE0D1B" w:rsidP="009651F3">
      <w:r w:rsidRPr="009651F3">
        <w:t>В) не мог  примириться с беззаконием</w:t>
      </w:r>
    </w:p>
    <w:p w:rsidR="00EE0D1B" w:rsidRPr="009651F3" w:rsidRDefault="00EE0D1B" w:rsidP="009651F3">
      <w:r w:rsidRPr="009651F3">
        <w:t>Г) за кражу казенного  имущества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2</w:t>
      </w:r>
      <w:proofErr w:type="gramEnd"/>
      <w:r w:rsidRPr="009651F3">
        <w:rPr>
          <w:u w:val="single"/>
        </w:rPr>
        <w:t xml:space="preserve">. Какой прием использован  </w:t>
      </w:r>
      <w:proofErr w:type="spellStart"/>
      <w:r w:rsidRPr="009651F3">
        <w:rPr>
          <w:u w:val="single"/>
        </w:rPr>
        <w:t>М.Ю.Лермонтов</w:t>
      </w:r>
      <w:proofErr w:type="spellEnd"/>
      <w:r w:rsidRPr="009651F3">
        <w:rPr>
          <w:u w:val="single"/>
        </w:rPr>
        <w:t xml:space="preserve"> в следующем отрывке:</w:t>
      </w:r>
    </w:p>
    <w:p w:rsidR="00EE0D1B" w:rsidRPr="009651F3" w:rsidRDefault="00EE0D1B" w:rsidP="009651F3">
      <w:r w:rsidRPr="009651F3">
        <w:t>Ночевала тучка золота</w:t>
      </w:r>
    </w:p>
    <w:p w:rsidR="00EE0D1B" w:rsidRPr="009651F3" w:rsidRDefault="00EE0D1B" w:rsidP="009651F3">
      <w:r w:rsidRPr="009651F3">
        <w:t>На груди  утеса – великана.</w:t>
      </w:r>
    </w:p>
    <w:p w:rsidR="00EE0D1B" w:rsidRPr="009651F3" w:rsidRDefault="00EE0D1B" w:rsidP="009651F3">
      <w:r w:rsidRPr="009651F3">
        <w:t>Утром в путь  она умчалась  рано,</w:t>
      </w:r>
    </w:p>
    <w:p w:rsidR="00EE0D1B" w:rsidRPr="009651F3" w:rsidRDefault="00EE0D1B" w:rsidP="009651F3">
      <w:r w:rsidRPr="009651F3">
        <w:t>По лазури  весело  играя</w:t>
      </w:r>
    </w:p>
    <w:p w:rsidR="00EE0D1B" w:rsidRPr="009651F3" w:rsidRDefault="00EE0D1B" w:rsidP="009651F3">
      <w:r w:rsidRPr="009651F3">
        <w:t>А) метафора</w:t>
      </w:r>
    </w:p>
    <w:p w:rsidR="00EE0D1B" w:rsidRPr="009651F3" w:rsidRDefault="00EE0D1B" w:rsidP="009651F3">
      <w:r w:rsidRPr="009651F3">
        <w:t>Б) антитеза</w:t>
      </w:r>
    </w:p>
    <w:p w:rsidR="00EE0D1B" w:rsidRPr="009651F3" w:rsidRDefault="00EE0D1B" w:rsidP="009651F3">
      <w:r w:rsidRPr="009651F3">
        <w:t>В) сравнение</w:t>
      </w:r>
    </w:p>
    <w:p w:rsidR="00EE0D1B" w:rsidRPr="009651F3" w:rsidRDefault="00EE0D1B" w:rsidP="009651F3">
      <w:r w:rsidRPr="009651F3">
        <w:t>Г) олицетворение</w:t>
      </w:r>
    </w:p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 xml:space="preserve">А3Укажите стихотворение </w:t>
      </w:r>
      <w:proofErr w:type="spellStart"/>
      <w:r w:rsidRPr="009651F3">
        <w:rPr>
          <w:u w:val="single"/>
        </w:rPr>
        <w:t>А.С.Пушкина</w:t>
      </w:r>
      <w:proofErr w:type="spellEnd"/>
      <w:r w:rsidRPr="009651F3">
        <w:rPr>
          <w:u w:val="single"/>
        </w:rPr>
        <w:t>, в котором  отражена тема свободы:</w:t>
      </w:r>
    </w:p>
    <w:p w:rsidR="00EE0D1B" w:rsidRPr="009651F3" w:rsidRDefault="00EE0D1B" w:rsidP="009651F3">
      <w:r w:rsidRPr="009651F3">
        <w:t>А) «Деревня»  б) «</w:t>
      </w:r>
      <w:proofErr w:type="spellStart"/>
      <w:r w:rsidRPr="009651F3">
        <w:t>Арион</w:t>
      </w:r>
      <w:proofErr w:type="spellEnd"/>
      <w:r w:rsidRPr="009651F3">
        <w:t>»   в) «Пророк»   г) «Поэту»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4</w:t>
      </w:r>
      <w:proofErr w:type="gramEnd"/>
      <w:r w:rsidRPr="009651F3">
        <w:rPr>
          <w:u w:val="single"/>
        </w:rPr>
        <w:t xml:space="preserve">.Ниже перечислены события романа </w:t>
      </w:r>
      <w:proofErr w:type="spellStart"/>
      <w:r w:rsidRPr="009651F3">
        <w:rPr>
          <w:u w:val="single"/>
        </w:rPr>
        <w:t>А.С.Пушкина</w:t>
      </w:r>
      <w:proofErr w:type="spellEnd"/>
      <w:r w:rsidRPr="009651F3">
        <w:rPr>
          <w:u w:val="single"/>
        </w:rPr>
        <w:t xml:space="preserve"> «Евгений Онегин»</w:t>
      </w:r>
    </w:p>
    <w:p w:rsidR="00EE0D1B" w:rsidRPr="009651F3" w:rsidRDefault="00EE0D1B" w:rsidP="009651F3">
      <w:r w:rsidRPr="009651F3">
        <w:t>А) исповедь  Татьяны Лариной</w:t>
      </w:r>
    </w:p>
    <w:p w:rsidR="00EE0D1B" w:rsidRPr="009651F3" w:rsidRDefault="00EE0D1B" w:rsidP="009651F3">
      <w:r w:rsidRPr="009651F3">
        <w:t xml:space="preserve">Б) знакомство  Онегина с </w:t>
      </w:r>
      <w:proofErr w:type="gramStart"/>
      <w:r w:rsidRPr="009651F3">
        <w:t>Ленским</w:t>
      </w:r>
      <w:proofErr w:type="gramEnd"/>
    </w:p>
    <w:p w:rsidR="00EE0D1B" w:rsidRPr="009651F3" w:rsidRDefault="00EE0D1B" w:rsidP="009651F3">
      <w:r w:rsidRPr="009651F3">
        <w:t>В) преобразования Онегина в деревне</w:t>
      </w:r>
    </w:p>
    <w:p w:rsidR="00EE0D1B" w:rsidRPr="009651F3" w:rsidRDefault="00EE0D1B" w:rsidP="009651F3">
      <w:r w:rsidRPr="009651F3">
        <w:t>Г) исповедь  Онегина Татьяне  Лариной</w:t>
      </w:r>
    </w:p>
    <w:p w:rsidR="00EE0D1B" w:rsidRPr="009651F3" w:rsidRDefault="00EE0D1B" w:rsidP="009651F3"/>
    <w:p w:rsidR="00EE0D1B" w:rsidRPr="009651F3" w:rsidRDefault="00EE0D1B" w:rsidP="009651F3">
      <w:r w:rsidRPr="009651F3">
        <w:t>А 5</w:t>
      </w:r>
      <w:proofErr w:type="gramStart"/>
      <w:r w:rsidRPr="009651F3">
        <w:t xml:space="preserve"> У</w:t>
      </w:r>
      <w:proofErr w:type="gramEnd"/>
      <w:r w:rsidRPr="009651F3">
        <w:t>кажите последовательность  этих  событий в романе?</w:t>
      </w:r>
    </w:p>
    <w:p w:rsidR="00EE0D1B" w:rsidRPr="009651F3" w:rsidRDefault="00EE0D1B" w:rsidP="009651F3">
      <w:r w:rsidRPr="009651F3">
        <w:t>А) Б</w:t>
      </w:r>
      <w:proofErr w:type="gramStart"/>
      <w:r w:rsidRPr="009651F3">
        <w:t>,А</w:t>
      </w:r>
      <w:proofErr w:type="gramEnd"/>
      <w:r w:rsidRPr="009651F3">
        <w:t>,Г,В,Д</w:t>
      </w:r>
    </w:p>
    <w:p w:rsidR="00EE0D1B" w:rsidRPr="009651F3" w:rsidRDefault="00EE0D1B" w:rsidP="009651F3">
      <w:r w:rsidRPr="009651F3">
        <w:t>Б) Г</w:t>
      </w:r>
      <w:proofErr w:type="gramStart"/>
      <w:r w:rsidRPr="009651F3">
        <w:t>,Д</w:t>
      </w:r>
      <w:proofErr w:type="gramEnd"/>
      <w:r w:rsidRPr="009651F3">
        <w:t>,А,В,Б</w:t>
      </w:r>
    </w:p>
    <w:p w:rsidR="00EE0D1B" w:rsidRPr="009651F3" w:rsidRDefault="00EE0D1B" w:rsidP="009651F3">
      <w:r w:rsidRPr="009651F3">
        <w:t>В) В</w:t>
      </w:r>
      <w:proofErr w:type="gramStart"/>
      <w:r w:rsidRPr="009651F3">
        <w:t>,А</w:t>
      </w:r>
      <w:proofErr w:type="gramEnd"/>
      <w:r w:rsidRPr="009651F3">
        <w:t>,Д,Г,Б</w:t>
      </w:r>
    </w:p>
    <w:p w:rsidR="00EE0D1B" w:rsidRPr="009651F3" w:rsidRDefault="00EE0D1B" w:rsidP="009651F3">
      <w:r w:rsidRPr="009651F3">
        <w:t>Г</w:t>
      </w:r>
      <w:proofErr w:type="gramStart"/>
      <w:r w:rsidRPr="009651F3">
        <w:t>)В</w:t>
      </w:r>
      <w:proofErr w:type="gramEnd"/>
      <w:r w:rsidRPr="009651F3">
        <w:t>,Б,А,Д,Г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6</w:t>
      </w:r>
      <w:proofErr w:type="gramEnd"/>
      <w:r w:rsidRPr="009651F3">
        <w:rPr>
          <w:u w:val="single"/>
        </w:rPr>
        <w:t>.Кому принадлежат  слова:</w:t>
      </w:r>
    </w:p>
    <w:p w:rsidR="00EE0D1B" w:rsidRPr="009651F3" w:rsidRDefault="00EE0D1B" w:rsidP="009651F3">
      <w:r w:rsidRPr="009651F3">
        <w:t>Умом Россию  не понять, аршином общим не измерить:</w:t>
      </w:r>
    </w:p>
    <w:p w:rsidR="00EE0D1B" w:rsidRPr="009651F3" w:rsidRDefault="00EE0D1B" w:rsidP="009651F3">
      <w:proofErr w:type="gramStart"/>
      <w:r w:rsidRPr="009651F3">
        <w:t>У</w:t>
      </w:r>
      <w:proofErr w:type="gramEnd"/>
      <w:r w:rsidRPr="009651F3">
        <w:t xml:space="preserve"> ней особенная стать – в Россию  можно  только  верить!</w:t>
      </w:r>
    </w:p>
    <w:p w:rsidR="00EE0D1B" w:rsidRPr="009651F3" w:rsidRDefault="00EE0D1B" w:rsidP="009651F3">
      <w:r w:rsidRPr="009651F3">
        <w:t xml:space="preserve">А) </w:t>
      </w:r>
      <w:proofErr w:type="spellStart"/>
      <w:r w:rsidRPr="009651F3">
        <w:t>А.С.Пушкину</w:t>
      </w:r>
      <w:proofErr w:type="spellEnd"/>
    </w:p>
    <w:p w:rsidR="00EE0D1B" w:rsidRPr="009651F3" w:rsidRDefault="00EE0D1B" w:rsidP="009651F3">
      <w:r w:rsidRPr="009651F3">
        <w:lastRenderedPageBreak/>
        <w:t xml:space="preserve">Б) </w:t>
      </w:r>
      <w:proofErr w:type="spellStart"/>
      <w:r w:rsidRPr="009651F3">
        <w:t>А.А.Блоку</w:t>
      </w:r>
      <w:proofErr w:type="spellEnd"/>
    </w:p>
    <w:p w:rsidR="00EE0D1B" w:rsidRPr="009651F3" w:rsidRDefault="00EE0D1B" w:rsidP="009651F3">
      <w:r w:rsidRPr="009651F3">
        <w:t xml:space="preserve">В) </w:t>
      </w:r>
      <w:proofErr w:type="spellStart"/>
      <w:r w:rsidRPr="009651F3">
        <w:t>Ф.И.Тютчеву</w:t>
      </w:r>
      <w:proofErr w:type="spellEnd"/>
    </w:p>
    <w:p w:rsidR="00EE0D1B" w:rsidRPr="009651F3" w:rsidRDefault="00EE0D1B" w:rsidP="009651F3">
      <w:r w:rsidRPr="009651F3">
        <w:t xml:space="preserve">Г) </w:t>
      </w:r>
      <w:proofErr w:type="spellStart"/>
      <w:r w:rsidRPr="009651F3">
        <w:t>А.А.Фету</w:t>
      </w:r>
      <w:proofErr w:type="spellEnd"/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7</w:t>
      </w:r>
      <w:proofErr w:type="gramEnd"/>
      <w:r w:rsidRPr="009651F3">
        <w:rPr>
          <w:u w:val="single"/>
        </w:rPr>
        <w:t xml:space="preserve">. «Кнутом иссеченная Муза» - это </w:t>
      </w:r>
      <w:proofErr w:type="gramStart"/>
      <w:r w:rsidRPr="009651F3">
        <w:rPr>
          <w:u w:val="single"/>
        </w:rPr>
        <w:t>образ</w:t>
      </w:r>
      <w:proofErr w:type="gramEnd"/>
      <w:r w:rsidRPr="009651F3">
        <w:rPr>
          <w:u w:val="single"/>
        </w:rPr>
        <w:t xml:space="preserve">  чьей поэзии?</w:t>
      </w:r>
    </w:p>
    <w:p w:rsidR="00EE0D1B" w:rsidRPr="009651F3" w:rsidRDefault="00EE0D1B" w:rsidP="009651F3">
      <w:r w:rsidRPr="009651F3">
        <w:t xml:space="preserve">А) </w:t>
      </w:r>
      <w:proofErr w:type="spellStart"/>
      <w:r w:rsidRPr="009651F3">
        <w:t>А.С.Пушкина</w:t>
      </w:r>
      <w:proofErr w:type="spellEnd"/>
    </w:p>
    <w:p w:rsidR="00EE0D1B" w:rsidRPr="009651F3" w:rsidRDefault="00EE0D1B" w:rsidP="009651F3">
      <w:r w:rsidRPr="009651F3">
        <w:t xml:space="preserve">Б) </w:t>
      </w:r>
      <w:proofErr w:type="spellStart"/>
      <w:r w:rsidRPr="009651F3">
        <w:t>М.Ю.Лермонтова</w:t>
      </w:r>
      <w:proofErr w:type="spellEnd"/>
    </w:p>
    <w:p w:rsidR="00EE0D1B" w:rsidRPr="009651F3" w:rsidRDefault="00EE0D1B" w:rsidP="009651F3">
      <w:r w:rsidRPr="009651F3">
        <w:t xml:space="preserve">В) </w:t>
      </w:r>
      <w:proofErr w:type="spellStart"/>
      <w:r w:rsidRPr="009651F3">
        <w:t>Ф.И.Тютчева</w:t>
      </w:r>
      <w:proofErr w:type="spellEnd"/>
    </w:p>
    <w:p w:rsidR="00EE0D1B" w:rsidRPr="009651F3" w:rsidRDefault="00EE0D1B" w:rsidP="009651F3">
      <w:r w:rsidRPr="009651F3">
        <w:t xml:space="preserve">Г) </w:t>
      </w:r>
      <w:proofErr w:type="spellStart"/>
      <w:r w:rsidRPr="009651F3">
        <w:t>Н.А.Некрасова</w:t>
      </w:r>
      <w:proofErr w:type="spellEnd"/>
    </w:p>
    <w:p w:rsidR="00EE0D1B" w:rsidRPr="009651F3" w:rsidRDefault="00EE0D1B" w:rsidP="009651F3"/>
    <w:p w:rsidR="00EE0D1B" w:rsidRPr="009651F3" w:rsidRDefault="00EE0D1B" w:rsidP="009651F3">
      <w:r w:rsidRPr="009651F3">
        <w:rPr>
          <w:u w:val="single"/>
        </w:rPr>
        <w:t>А8.на какие круги  русского  общества  возлагает  надежды</w:t>
      </w:r>
      <w:r w:rsidRPr="009651F3">
        <w:t xml:space="preserve">  </w:t>
      </w:r>
      <w:proofErr w:type="spellStart"/>
      <w:r w:rsidRPr="009651F3">
        <w:t>Е.Базаров</w:t>
      </w:r>
      <w:proofErr w:type="spellEnd"/>
      <w:r w:rsidRPr="009651F3">
        <w:t>?</w:t>
      </w:r>
    </w:p>
    <w:p w:rsidR="00EE0D1B" w:rsidRPr="009651F3" w:rsidRDefault="00EE0D1B" w:rsidP="009651F3">
      <w:r w:rsidRPr="009651F3">
        <w:t>А) крестьянство</w:t>
      </w:r>
    </w:p>
    <w:p w:rsidR="00EE0D1B" w:rsidRPr="009651F3" w:rsidRDefault="00EE0D1B" w:rsidP="009651F3">
      <w:r w:rsidRPr="009651F3">
        <w:t>Б) дворянскую  аристократию</w:t>
      </w:r>
    </w:p>
    <w:p w:rsidR="00EE0D1B" w:rsidRPr="009651F3" w:rsidRDefault="00EE0D1B" w:rsidP="009651F3">
      <w:r w:rsidRPr="009651F3">
        <w:t>В) русское патриархальное дворянство</w:t>
      </w:r>
    </w:p>
    <w:p w:rsidR="00EE0D1B" w:rsidRPr="009651F3" w:rsidRDefault="00EE0D1B" w:rsidP="009651F3">
      <w:r w:rsidRPr="009651F3">
        <w:t>Г_ интеллигенцию</w:t>
      </w:r>
    </w:p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</w:t>
      </w:r>
      <w:proofErr w:type="gramStart"/>
      <w:r w:rsidRPr="009651F3">
        <w:rPr>
          <w:u w:val="single"/>
        </w:rPr>
        <w:t>9</w:t>
      </w:r>
      <w:proofErr w:type="gramEnd"/>
      <w:r w:rsidRPr="009651F3">
        <w:rPr>
          <w:u w:val="single"/>
        </w:rPr>
        <w:t>.Афоризм – это</w:t>
      </w:r>
    </w:p>
    <w:p w:rsidR="00EE0D1B" w:rsidRPr="009651F3" w:rsidRDefault="00EE0D1B" w:rsidP="009651F3">
      <w:r w:rsidRPr="009651F3">
        <w:t>А) выразительная ироническая характеристика</w:t>
      </w:r>
    </w:p>
    <w:p w:rsidR="00EE0D1B" w:rsidRPr="009651F3" w:rsidRDefault="00EE0D1B" w:rsidP="009651F3">
      <w:r w:rsidRPr="009651F3">
        <w:t>Б) художественное обоснование поступков персонажей</w:t>
      </w:r>
    </w:p>
    <w:p w:rsidR="00EE0D1B" w:rsidRPr="009651F3" w:rsidRDefault="00EE0D1B" w:rsidP="009651F3">
      <w:r w:rsidRPr="009651F3">
        <w:t>В) краткое изречение, содержащее в себе законченную  философскую  мысль, житейскую  мудрость или нравоучение</w:t>
      </w:r>
    </w:p>
    <w:p w:rsidR="00EE0D1B" w:rsidRPr="009651F3" w:rsidRDefault="00EE0D1B" w:rsidP="009651F3">
      <w:r w:rsidRPr="009651F3">
        <w:t>Г) часть  лексики, слова и обороты, употребляющиеся для создания исторического  колорита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 xml:space="preserve">А10 .Назовите жанр  стихотворения </w:t>
      </w:r>
      <w:proofErr w:type="spellStart"/>
      <w:r w:rsidRPr="009651F3">
        <w:rPr>
          <w:u w:val="single"/>
        </w:rPr>
        <w:t>А.С.Пушкина</w:t>
      </w:r>
      <w:proofErr w:type="spellEnd"/>
      <w:r w:rsidRPr="009651F3">
        <w:rPr>
          <w:u w:val="single"/>
        </w:rPr>
        <w:t xml:space="preserve"> «Вольность»</w:t>
      </w:r>
    </w:p>
    <w:p w:rsidR="00EE0D1B" w:rsidRPr="009651F3" w:rsidRDefault="00EE0D1B" w:rsidP="009651F3">
      <w:r w:rsidRPr="009651F3">
        <w:t>А) ода  б) элегия  в) послание    г) эпиграмма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 xml:space="preserve">А11.Парус в одноименном стихотворении </w:t>
      </w:r>
      <w:proofErr w:type="spellStart"/>
      <w:r w:rsidRPr="009651F3">
        <w:rPr>
          <w:u w:val="single"/>
        </w:rPr>
        <w:t>М.Ю.Лермонтова</w:t>
      </w:r>
      <w:proofErr w:type="spellEnd"/>
      <w:r w:rsidRPr="009651F3">
        <w:rPr>
          <w:u w:val="single"/>
        </w:rPr>
        <w:t xml:space="preserve"> это:</w:t>
      </w:r>
    </w:p>
    <w:p w:rsidR="00EE0D1B" w:rsidRPr="009651F3" w:rsidRDefault="00EE0D1B" w:rsidP="009651F3">
      <w:r w:rsidRPr="009651F3">
        <w:t>А) символ  дальних  странствий</w:t>
      </w:r>
    </w:p>
    <w:p w:rsidR="00EE0D1B" w:rsidRPr="009651F3" w:rsidRDefault="00EE0D1B" w:rsidP="009651F3">
      <w:r w:rsidRPr="009651F3">
        <w:t>Б) деталь  пейзажа</w:t>
      </w:r>
    </w:p>
    <w:p w:rsidR="00EE0D1B" w:rsidRPr="009651F3" w:rsidRDefault="00EE0D1B" w:rsidP="009651F3">
      <w:r w:rsidRPr="009651F3">
        <w:t>В) символ  одинокой, жаждущей бурь  личности</w:t>
      </w:r>
    </w:p>
    <w:p w:rsidR="00EE0D1B" w:rsidRPr="009651F3" w:rsidRDefault="00EE0D1B" w:rsidP="009651F3">
      <w:r w:rsidRPr="009651F3">
        <w:t>Г) символ  красоты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А12.Все части  «Мертвых  душ» связаны:</w:t>
      </w:r>
    </w:p>
    <w:p w:rsidR="00EE0D1B" w:rsidRPr="009651F3" w:rsidRDefault="00EE0D1B" w:rsidP="009651F3">
      <w:r w:rsidRPr="009651F3">
        <w:t>А) образом автора – повествователя</w:t>
      </w:r>
    </w:p>
    <w:p w:rsidR="00EE0D1B" w:rsidRPr="009651F3" w:rsidRDefault="00EE0D1B" w:rsidP="009651F3">
      <w:r w:rsidRPr="009651F3">
        <w:t>Б) общим героем</w:t>
      </w:r>
    </w:p>
    <w:p w:rsidR="00EE0D1B" w:rsidRPr="009651F3" w:rsidRDefault="00EE0D1B" w:rsidP="009651F3">
      <w:r w:rsidRPr="009651F3">
        <w:t>В) общим сюжетом</w:t>
      </w:r>
    </w:p>
    <w:p w:rsidR="00EE0D1B" w:rsidRPr="009651F3" w:rsidRDefault="00EE0D1B" w:rsidP="009651F3">
      <w:r w:rsidRPr="009651F3">
        <w:t xml:space="preserve">Г) общим </w:t>
      </w:r>
      <w:proofErr w:type="gramStart"/>
      <w:r w:rsidRPr="009651F3">
        <w:t>метом</w:t>
      </w:r>
      <w:proofErr w:type="gramEnd"/>
      <w:r w:rsidRPr="009651F3">
        <w:t xml:space="preserve"> действия</w:t>
      </w:r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А13.Чичиков, покинув Манилова, изменил  маршрут:</w:t>
      </w:r>
    </w:p>
    <w:p w:rsidR="00EE0D1B" w:rsidRPr="009651F3" w:rsidRDefault="00EE0D1B" w:rsidP="009651F3">
      <w:r w:rsidRPr="009651F3">
        <w:t>А) потому что  испугался преследования</w:t>
      </w:r>
    </w:p>
    <w:p w:rsidR="00EE0D1B" w:rsidRPr="009651F3" w:rsidRDefault="00EE0D1B" w:rsidP="009651F3">
      <w:r w:rsidRPr="009651F3">
        <w:t>Б) потому что  Селифан, пропустил поворот</w:t>
      </w:r>
    </w:p>
    <w:p w:rsidR="00EE0D1B" w:rsidRPr="009651F3" w:rsidRDefault="00EE0D1B" w:rsidP="009651F3">
      <w:r w:rsidRPr="009651F3">
        <w:t>В) потому что  был  приглашен Коробочкой</w:t>
      </w:r>
    </w:p>
    <w:p w:rsidR="00EE0D1B" w:rsidRPr="009651F3" w:rsidRDefault="00EE0D1B" w:rsidP="009651F3">
      <w:r w:rsidRPr="009651F3">
        <w:t>Г) потому что  не было  хорошей дороги</w:t>
      </w:r>
    </w:p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А14.Ярким представителем «темного  царства» в пьесе  «Гроза» являются (найдите лишнее)</w:t>
      </w:r>
    </w:p>
    <w:p w:rsidR="00EE0D1B" w:rsidRPr="009651F3" w:rsidRDefault="00EE0D1B" w:rsidP="009651F3">
      <w:r w:rsidRPr="009651F3">
        <w:t xml:space="preserve">А) Тихон б) </w:t>
      </w:r>
      <w:proofErr w:type="gramStart"/>
      <w:r w:rsidRPr="009651F3">
        <w:t>Дикой</w:t>
      </w:r>
      <w:proofErr w:type="gramEnd"/>
      <w:r w:rsidRPr="009651F3">
        <w:t xml:space="preserve">   в) Кабаниха    г) </w:t>
      </w:r>
      <w:proofErr w:type="spellStart"/>
      <w:r w:rsidRPr="009651F3">
        <w:t>Кулигин</w:t>
      </w:r>
      <w:proofErr w:type="spellEnd"/>
    </w:p>
    <w:p w:rsidR="00EE0D1B" w:rsidRPr="009651F3" w:rsidRDefault="00EE0D1B" w:rsidP="009651F3"/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lastRenderedPageBreak/>
        <w:t>А15. «Жизнь – долг, обязанность, следовательно, любовь – тоже долг» Это  слова:</w:t>
      </w:r>
    </w:p>
    <w:p w:rsidR="00EE0D1B" w:rsidRPr="009651F3" w:rsidRDefault="00EE0D1B" w:rsidP="009651F3">
      <w:r w:rsidRPr="009651F3">
        <w:t xml:space="preserve">А) </w:t>
      </w:r>
      <w:proofErr w:type="spellStart"/>
      <w:r w:rsidRPr="009651F3">
        <w:t>Щтольца</w:t>
      </w:r>
      <w:proofErr w:type="spellEnd"/>
      <w:r w:rsidRPr="009651F3">
        <w:t xml:space="preserve">   б) Ольги    в) Обломова   г) Захара</w:t>
      </w:r>
    </w:p>
    <w:p w:rsidR="00EE0D1B" w:rsidRPr="009651F3" w:rsidRDefault="00EE0D1B" w:rsidP="009651F3">
      <w:pPr>
        <w:rPr>
          <w:u w:val="single"/>
        </w:rPr>
      </w:pPr>
    </w:p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>А16.Идея художественного  произведения – это</w:t>
      </w:r>
    </w:p>
    <w:p w:rsidR="00EE0D1B" w:rsidRPr="009651F3" w:rsidRDefault="00EE0D1B" w:rsidP="009651F3">
      <w:r w:rsidRPr="009651F3">
        <w:t>А) а) авторское понимание темы</w:t>
      </w:r>
    </w:p>
    <w:p w:rsidR="00EE0D1B" w:rsidRPr="009651F3" w:rsidRDefault="00EE0D1B" w:rsidP="009651F3">
      <w:r w:rsidRPr="009651F3">
        <w:t>Б) главная мысль  произведения</w:t>
      </w:r>
    </w:p>
    <w:p w:rsidR="00EE0D1B" w:rsidRPr="009651F3" w:rsidRDefault="00EE0D1B" w:rsidP="009651F3">
      <w:r w:rsidRPr="009651F3">
        <w:t>В) основная проблема произведения</w:t>
      </w:r>
    </w:p>
    <w:p w:rsidR="00EE0D1B" w:rsidRPr="009651F3" w:rsidRDefault="00EE0D1B" w:rsidP="009651F3">
      <w:r w:rsidRPr="009651F3">
        <w:t>Г) последовательность  событий, описываемых  в произведении</w:t>
      </w:r>
    </w:p>
    <w:p w:rsidR="00EE0D1B" w:rsidRPr="009651F3" w:rsidRDefault="00EE0D1B" w:rsidP="009651F3">
      <w:pPr>
        <w:rPr>
          <w:u w:val="single"/>
        </w:rPr>
      </w:pPr>
    </w:p>
    <w:p w:rsidR="00EE0D1B" w:rsidRPr="009651F3" w:rsidRDefault="00EE0D1B" w:rsidP="009651F3">
      <w:pPr>
        <w:rPr>
          <w:u w:val="single"/>
        </w:rPr>
      </w:pPr>
      <w:r w:rsidRPr="009651F3">
        <w:rPr>
          <w:u w:val="single"/>
        </w:rPr>
        <w:t xml:space="preserve">А17.Гипербола – это </w:t>
      </w:r>
    </w:p>
    <w:p w:rsidR="00EE0D1B" w:rsidRPr="009651F3" w:rsidRDefault="00EE0D1B" w:rsidP="009651F3">
      <w:r w:rsidRPr="009651F3">
        <w:t>А) один  из  тропов, заключающийся в намеренном неправдоподобном художественном  преуменьшении.</w:t>
      </w:r>
    </w:p>
    <w:p w:rsidR="00EE0D1B" w:rsidRPr="009651F3" w:rsidRDefault="00EE0D1B" w:rsidP="009651F3">
      <w:r w:rsidRPr="009651F3">
        <w:t>Б) изображение неодушевленных  ил  абстрактных  предметов, при котором они  наделяются свойствами  живых  существ</w:t>
      </w:r>
    </w:p>
    <w:p w:rsidR="00EE0D1B" w:rsidRPr="009651F3" w:rsidRDefault="00EE0D1B" w:rsidP="009651F3">
      <w:r w:rsidRPr="009651F3">
        <w:t xml:space="preserve">В) один  из  тропов, художественное преувеличение, усиливающее какие – либо  качества </w:t>
      </w:r>
    </w:p>
    <w:p w:rsidR="00EE0D1B" w:rsidRPr="009651F3" w:rsidRDefault="00EE0D1B" w:rsidP="009651F3"/>
    <w:p w:rsidR="00EE0D1B" w:rsidRPr="009651F3" w:rsidRDefault="00EE0D1B" w:rsidP="009651F3"/>
    <w:p w:rsidR="00EE0D1B" w:rsidRPr="009651F3" w:rsidRDefault="00EE0D1B" w:rsidP="009651F3">
      <w:pPr>
        <w:jc w:val="center"/>
        <w:rPr>
          <w:b/>
          <w:u w:val="single"/>
        </w:rPr>
      </w:pPr>
      <w:r w:rsidRPr="009651F3">
        <w:rPr>
          <w:b/>
          <w:u w:val="single"/>
        </w:rPr>
        <w:t>Часть  2.</w:t>
      </w:r>
    </w:p>
    <w:p w:rsidR="00EE0D1B" w:rsidRPr="009651F3" w:rsidRDefault="00EE0D1B" w:rsidP="009651F3">
      <w:r w:rsidRPr="009651F3">
        <w:t>В</w:t>
      </w:r>
      <w:proofErr w:type="gramStart"/>
      <w:r w:rsidRPr="009651F3">
        <w:t>1</w:t>
      </w:r>
      <w:proofErr w:type="gramEnd"/>
      <w:r w:rsidRPr="009651F3">
        <w:t>.Назовите лиро-эпический жанр стихотворного  повествования с развернутым  сюжетом и ярко  выраженной оценкой того, о чем повествуется?</w:t>
      </w:r>
    </w:p>
    <w:p w:rsidR="00EE0D1B" w:rsidRPr="009651F3" w:rsidRDefault="00EE0D1B" w:rsidP="009651F3">
      <w:r w:rsidRPr="009651F3">
        <w:t>В</w:t>
      </w:r>
      <w:proofErr w:type="gramStart"/>
      <w:r w:rsidRPr="009651F3">
        <w:t>2</w:t>
      </w:r>
      <w:proofErr w:type="gramEnd"/>
      <w:r w:rsidRPr="009651F3">
        <w:t>.Кому принадлежат  строки:</w:t>
      </w:r>
    </w:p>
    <w:p w:rsidR="00EE0D1B" w:rsidRPr="009651F3" w:rsidRDefault="00EE0D1B" w:rsidP="009651F3">
      <w:r w:rsidRPr="009651F3">
        <w:t>Я лиру посвятил  народу своему.</w:t>
      </w:r>
    </w:p>
    <w:p w:rsidR="00EE0D1B" w:rsidRPr="009651F3" w:rsidRDefault="00EE0D1B" w:rsidP="009651F3">
      <w:r w:rsidRPr="009651F3">
        <w:t>Быть  может, я умру неведомый ему,</w:t>
      </w:r>
    </w:p>
    <w:p w:rsidR="00EE0D1B" w:rsidRPr="009651F3" w:rsidRDefault="00EE0D1B" w:rsidP="009651F3">
      <w:r w:rsidRPr="009651F3">
        <w:t>Но  я ему служил – и сердцем я спокоен?</w:t>
      </w:r>
    </w:p>
    <w:p w:rsidR="00EE0D1B" w:rsidRPr="009651F3" w:rsidRDefault="00EE0D1B" w:rsidP="009651F3">
      <w:r w:rsidRPr="009651F3">
        <w:t>В3.Главой какого произведения является «повесть  о  Капитане Копейкине?</w:t>
      </w:r>
    </w:p>
    <w:p w:rsidR="00EE0D1B" w:rsidRPr="009651F3" w:rsidRDefault="00EE0D1B" w:rsidP="009651F3">
      <w:r w:rsidRPr="009651F3">
        <w:t>В</w:t>
      </w:r>
      <w:proofErr w:type="gramStart"/>
      <w:r w:rsidRPr="009651F3">
        <w:t>4</w:t>
      </w:r>
      <w:proofErr w:type="gramEnd"/>
      <w:r w:rsidRPr="009651F3">
        <w:t xml:space="preserve">.Н.А.Добролюбов назвал  одного  из  героев  пьесы </w:t>
      </w:r>
      <w:proofErr w:type="spellStart"/>
      <w:r w:rsidRPr="009651F3">
        <w:t>А.Н.Островского</w:t>
      </w:r>
      <w:proofErr w:type="spellEnd"/>
      <w:r w:rsidRPr="009651F3">
        <w:t xml:space="preserve">  «Лучом света в темном царстве»? Кто  это?</w:t>
      </w:r>
    </w:p>
    <w:p w:rsidR="00EE0D1B" w:rsidRPr="009651F3" w:rsidRDefault="00EE0D1B" w:rsidP="009651F3"/>
    <w:p w:rsidR="009651F3" w:rsidRPr="009651F3" w:rsidRDefault="009651F3" w:rsidP="009651F3">
      <w:pPr>
        <w:ind w:firstLine="360"/>
        <w:jc w:val="both"/>
        <w:rPr>
          <w:bCs/>
          <w:noProof/>
          <w:color w:val="000000"/>
        </w:rPr>
      </w:pPr>
    </w:p>
    <w:p w:rsidR="009651F3" w:rsidRPr="009651F3" w:rsidRDefault="009651F3" w:rsidP="009651F3">
      <w:pPr>
        <w:ind w:firstLine="360"/>
        <w:jc w:val="both"/>
        <w:rPr>
          <w:bCs/>
          <w:noProof/>
          <w:color w:val="000000"/>
        </w:rPr>
      </w:pPr>
    </w:p>
    <w:p w:rsidR="009651F3" w:rsidRPr="009651F3" w:rsidRDefault="009651F3" w:rsidP="009651F3">
      <w:pPr>
        <w:ind w:firstLine="360"/>
        <w:jc w:val="both"/>
        <w:rPr>
          <w:bCs/>
          <w:noProof/>
          <w:color w:val="000000"/>
        </w:rPr>
      </w:pPr>
    </w:p>
    <w:p w:rsidR="009651F3" w:rsidRPr="009651F3" w:rsidRDefault="009651F3" w:rsidP="009651F3">
      <w:pPr>
        <w:ind w:firstLine="360"/>
        <w:jc w:val="both"/>
        <w:rPr>
          <w:bCs/>
          <w:noProof/>
          <w:color w:val="000000"/>
        </w:rPr>
      </w:pPr>
    </w:p>
    <w:p w:rsidR="009651F3" w:rsidRPr="009651F3" w:rsidRDefault="009651F3" w:rsidP="009651F3">
      <w:pPr>
        <w:ind w:firstLine="360"/>
        <w:jc w:val="both"/>
        <w:rPr>
          <w:bCs/>
          <w:noProof/>
          <w:color w:val="000000"/>
        </w:rPr>
      </w:pPr>
      <w:r w:rsidRPr="009651F3">
        <w:rPr>
          <w:bCs/>
          <w:noProof/>
          <w:color w:val="000000"/>
        </w:rPr>
        <w:t>Критерии оценивания:</w:t>
      </w:r>
    </w:p>
    <w:p w:rsidR="009651F3" w:rsidRPr="009651F3" w:rsidRDefault="009651F3" w:rsidP="009651F3">
      <w:pPr>
        <w:jc w:val="both"/>
        <w:rPr>
          <w:bCs/>
          <w:noProof/>
          <w:color w:val="000000"/>
        </w:rPr>
      </w:pPr>
      <w:r w:rsidRPr="009651F3">
        <w:rPr>
          <w:b/>
          <w:noProof/>
        </w:rPr>
        <w:t xml:space="preserve"> «5» - </w:t>
      </w:r>
      <w:r w:rsidRPr="009651F3">
        <w:rPr>
          <w:noProof/>
        </w:rPr>
        <w:t>90 – 100 %</w:t>
      </w:r>
      <w:r w:rsidRPr="009651F3">
        <w:rPr>
          <w:bCs/>
          <w:noProof/>
          <w:color w:val="000000"/>
        </w:rPr>
        <w:t xml:space="preserve"> от общего количества вопросов,</w:t>
      </w:r>
    </w:p>
    <w:p w:rsidR="009651F3" w:rsidRPr="009651F3" w:rsidRDefault="009651F3" w:rsidP="009651F3">
      <w:pPr>
        <w:jc w:val="both"/>
        <w:rPr>
          <w:bCs/>
          <w:noProof/>
          <w:color w:val="000000"/>
        </w:rPr>
      </w:pPr>
      <w:r w:rsidRPr="009651F3">
        <w:rPr>
          <w:b/>
          <w:noProof/>
        </w:rPr>
        <w:t xml:space="preserve">«4» - </w:t>
      </w:r>
      <w:r w:rsidRPr="009651F3">
        <w:rPr>
          <w:noProof/>
        </w:rPr>
        <w:t>70 – 89 %</w:t>
      </w:r>
      <w:r w:rsidRPr="009651F3">
        <w:rPr>
          <w:bCs/>
          <w:noProof/>
          <w:color w:val="000000"/>
        </w:rPr>
        <w:t xml:space="preserve">  от общего количества вопросов,</w:t>
      </w:r>
    </w:p>
    <w:p w:rsidR="009651F3" w:rsidRPr="009651F3" w:rsidRDefault="009651F3" w:rsidP="009651F3">
      <w:pPr>
        <w:jc w:val="both"/>
        <w:rPr>
          <w:bCs/>
          <w:noProof/>
          <w:color w:val="000000"/>
        </w:rPr>
      </w:pPr>
      <w:r w:rsidRPr="009651F3">
        <w:rPr>
          <w:b/>
          <w:noProof/>
        </w:rPr>
        <w:t xml:space="preserve">«3» - </w:t>
      </w:r>
      <w:r w:rsidRPr="009651F3">
        <w:rPr>
          <w:noProof/>
        </w:rPr>
        <w:t>50 – 69 %</w:t>
      </w:r>
      <w:r w:rsidRPr="009651F3">
        <w:rPr>
          <w:bCs/>
          <w:noProof/>
          <w:color w:val="000000"/>
        </w:rPr>
        <w:t xml:space="preserve">  от общего количества вопросов,</w:t>
      </w:r>
    </w:p>
    <w:p w:rsidR="009651F3" w:rsidRPr="009651F3" w:rsidRDefault="009651F3" w:rsidP="009651F3">
      <w:pPr>
        <w:jc w:val="both"/>
        <w:rPr>
          <w:bCs/>
          <w:noProof/>
          <w:color w:val="000000"/>
        </w:rPr>
      </w:pPr>
      <w:r w:rsidRPr="009651F3">
        <w:rPr>
          <w:b/>
          <w:noProof/>
        </w:rPr>
        <w:t xml:space="preserve">«2» - </w:t>
      </w:r>
      <w:r w:rsidRPr="009651F3">
        <w:rPr>
          <w:noProof/>
        </w:rPr>
        <w:t>менее 50 %</w:t>
      </w:r>
      <w:r w:rsidRPr="009651F3">
        <w:rPr>
          <w:bCs/>
          <w:noProof/>
          <w:color w:val="000000"/>
        </w:rPr>
        <w:t xml:space="preserve"> от общего количества вопросов.</w:t>
      </w:r>
    </w:p>
    <w:p w:rsidR="00A6285C" w:rsidRPr="009651F3" w:rsidRDefault="009B125E" w:rsidP="009651F3"/>
    <w:sectPr w:rsidR="00A6285C" w:rsidRPr="00965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1B"/>
    <w:rsid w:val="000B4126"/>
    <w:rsid w:val="00187569"/>
    <w:rsid w:val="009651F3"/>
    <w:rsid w:val="009B125E"/>
    <w:rsid w:val="00EE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2015-01-09T20:15:00Z</dcterms:created>
  <dcterms:modified xsi:type="dcterms:W3CDTF">2015-01-18T14:00:00Z</dcterms:modified>
</cp:coreProperties>
</file>